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F2" w:rsidRPr="007828B9" w:rsidRDefault="007630F2" w:rsidP="008B49A5">
      <w:pPr>
        <w:jc w:val="center"/>
        <w:rPr>
          <w:rFonts w:ascii="Times New Roman" w:hAnsi="Times New Roman" w:cs="Times New Roman"/>
          <w:b/>
          <w:sz w:val="36"/>
        </w:rPr>
      </w:pPr>
      <w:r w:rsidRPr="007828B9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7828B9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7828B9">
        <w:rPr>
          <w:rFonts w:ascii="Times New Roman" w:hAnsi="Times New Roman" w:cs="Times New Roman"/>
          <w:b/>
          <w:sz w:val="36"/>
        </w:rPr>
        <w:t xml:space="preserve"> КДО»</w:t>
      </w:r>
      <w:r w:rsidR="008B49A5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на февраль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2021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16"/>
        <w:gridCol w:w="6214"/>
        <w:gridCol w:w="2551"/>
        <w:gridCol w:w="2934"/>
      </w:tblGrid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Pr="00143CAE" w:rsidRDefault="007630F2" w:rsidP="00D171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7630F2" w:rsidRPr="00143CAE" w:rsidRDefault="007630F2" w:rsidP="00D171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7630F2" w:rsidRPr="00143CAE" w:rsidRDefault="007630F2" w:rsidP="00D171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7630F2" w:rsidRPr="00143CAE" w:rsidRDefault="007630F2" w:rsidP="00D171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7630F2" w:rsidRPr="00143CAE" w:rsidRDefault="007630F2" w:rsidP="00D171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Pr="00B84DE6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Pr="00A120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.02. 16:00</w:t>
            </w:r>
          </w:p>
        </w:tc>
        <w:tc>
          <w:tcPr>
            <w:tcW w:w="6214" w:type="dxa"/>
          </w:tcPr>
          <w:p w:rsidR="007630F2" w:rsidRPr="00A120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Игра-викторина с загадками «Сто тысяч почему».</w:t>
            </w:r>
          </w:p>
          <w:p w:rsidR="007630F2" w:rsidRPr="00A120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0F2" w:rsidRPr="00A12000" w:rsidRDefault="007630F2" w:rsidP="00D17173">
            <w:pPr>
              <w:shd w:val="clear" w:color="auto" w:fill="FFFFFF" w:themeFill="background1"/>
              <w:jc w:val="center"/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7630F2" w:rsidRPr="00A120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A12000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630F2" w:rsidRPr="00A120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7630F2" w:rsidRPr="00A120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Pr="00A61B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0">
              <w:rPr>
                <w:rFonts w:ascii="Times New Roman" w:hAnsi="Times New Roman" w:cs="Times New Roman"/>
                <w:sz w:val="24"/>
                <w:szCs w:val="24"/>
              </w:rPr>
              <w:t>5.02. 16:00</w:t>
            </w:r>
          </w:p>
        </w:tc>
        <w:tc>
          <w:tcPr>
            <w:tcW w:w="6214" w:type="dxa"/>
          </w:tcPr>
          <w:p w:rsidR="007630F2" w:rsidRPr="00A61B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0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«Сказка мудростью богата»</w:t>
            </w:r>
          </w:p>
        </w:tc>
        <w:tc>
          <w:tcPr>
            <w:tcW w:w="2551" w:type="dxa"/>
          </w:tcPr>
          <w:p w:rsidR="007630F2" w:rsidRPr="00A61B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0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7630F2" w:rsidRPr="00A61B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630F2" w:rsidRPr="00A61B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00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A61B00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630F2" w:rsidRPr="00A61B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7630F2" w:rsidRPr="00A61B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0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Pr="00A61B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 15:00</w:t>
            </w:r>
          </w:p>
        </w:tc>
        <w:tc>
          <w:tcPr>
            <w:tcW w:w="6214" w:type="dxa"/>
          </w:tcPr>
          <w:p w:rsidR="007630F2" w:rsidRPr="00316C2A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2A">
              <w:rPr>
                <w:rFonts w:ascii="Times New Roman" w:eastAsia="Times New Roman" w:hAnsi="Times New Roman" w:cs="Times New Roman"/>
                <w:color w:val="111111"/>
                <w:spacing w:val="-2"/>
                <w:kern w:val="36"/>
                <w:sz w:val="24"/>
                <w:szCs w:val="28"/>
                <w:lang w:eastAsia="ru-RU"/>
              </w:rPr>
              <w:t xml:space="preserve">Интеллектуально-развлекательная программа для детей «Праздничный парад загадок, викторин, шарад», посвященная </w:t>
            </w:r>
            <w:r w:rsidRPr="00316C2A">
              <w:rPr>
                <w:rFonts w:ascii="Times New Roman" w:hAnsi="Times New Roman" w:cs="Times New Roman"/>
                <w:color w:val="1F282C"/>
                <w:sz w:val="24"/>
                <w:szCs w:val="28"/>
                <w:shd w:val="clear" w:color="auto" w:fill="FFFFFF"/>
              </w:rPr>
              <w:t>Дню эрудита</w:t>
            </w:r>
          </w:p>
        </w:tc>
        <w:tc>
          <w:tcPr>
            <w:tcW w:w="2551" w:type="dxa"/>
          </w:tcPr>
          <w:p w:rsidR="007630F2" w:rsidRPr="00F83428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7630F2" w:rsidRPr="0051186C" w:rsidRDefault="007630F2" w:rsidP="00D1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7630F2" w:rsidRDefault="007630F2" w:rsidP="00D1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  <w:r w:rsidR="008B2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F2" w:rsidRPr="00F83428" w:rsidRDefault="007630F2" w:rsidP="00D1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Pr="00A61B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 11:00</w:t>
            </w:r>
          </w:p>
        </w:tc>
        <w:tc>
          <w:tcPr>
            <w:tcW w:w="6214" w:type="dxa"/>
          </w:tcPr>
          <w:p w:rsidR="007630F2" w:rsidRPr="00A61B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рассказ «Российской науки имя могучее»</w:t>
            </w:r>
          </w:p>
        </w:tc>
        <w:tc>
          <w:tcPr>
            <w:tcW w:w="2551" w:type="dxa"/>
          </w:tcPr>
          <w:p w:rsidR="007630F2" w:rsidRPr="00DC6FB4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7630F2" w:rsidRPr="00DC6FB4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7630F2" w:rsidRPr="00DC6FB4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7630F2" w:rsidRPr="00DC6FB4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  15:00</w:t>
            </w:r>
          </w:p>
        </w:tc>
        <w:tc>
          <w:tcPr>
            <w:tcW w:w="6214" w:type="dxa"/>
          </w:tcPr>
          <w:p w:rsidR="007630F2" w:rsidRPr="00A120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«День Домового»</w:t>
            </w:r>
          </w:p>
        </w:tc>
        <w:tc>
          <w:tcPr>
            <w:tcW w:w="2551" w:type="dxa"/>
          </w:tcPr>
          <w:p w:rsidR="007630F2" w:rsidRPr="00A120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7630F2" w:rsidRPr="001D5AD1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7630F2" w:rsidRPr="001D5AD1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7630F2" w:rsidRPr="00A120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Pr="00A452EF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F">
              <w:rPr>
                <w:rFonts w:ascii="Times New Roman" w:hAnsi="Times New Roman" w:cs="Times New Roman"/>
                <w:sz w:val="24"/>
                <w:szCs w:val="24"/>
              </w:rPr>
              <w:t>11.02. 16:30</w:t>
            </w:r>
          </w:p>
        </w:tc>
        <w:tc>
          <w:tcPr>
            <w:tcW w:w="6214" w:type="dxa"/>
          </w:tcPr>
          <w:p w:rsidR="007630F2" w:rsidRPr="00A452EF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A452EF">
              <w:rPr>
                <w:rFonts w:ascii="Times New Roman" w:hAnsi="Times New Roman" w:cs="Times New Roman"/>
                <w:sz w:val="24"/>
                <w:szCs w:val="24"/>
              </w:rPr>
              <w:t>«Мат не наш формат», посвящённый Международному дню русского языка.</w:t>
            </w:r>
          </w:p>
        </w:tc>
        <w:tc>
          <w:tcPr>
            <w:tcW w:w="2551" w:type="dxa"/>
          </w:tcPr>
          <w:p w:rsidR="007630F2" w:rsidRPr="00A452EF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7630F2" w:rsidRPr="00A452EF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7630F2" w:rsidRPr="00A452EF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EF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A452EF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7630F2" w:rsidRPr="00A452EF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2E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A452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F2" w:rsidRPr="00A452EF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F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Pr="00A452EF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  16:00</w:t>
            </w:r>
          </w:p>
        </w:tc>
        <w:tc>
          <w:tcPr>
            <w:tcW w:w="6214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вечер для молодежи «Юность, опаленная афганской войной»</w:t>
            </w:r>
          </w:p>
        </w:tc>
        <w:tc>
          <w:tcPr>
            <w:tcW w:w="2551" w:type="dxa"/>
          </w:tcPr>
          <w:p w:rsidR="007630F2" w:rsidRPr="00A120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7630F2" w:rsidRPr="001D5AD1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7630F2" w:rsidRPr="001D5AD1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7630F2" w:rsidRPr="00A1200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7630F2" w:rsidRPr="00CB3481" w:rsidTr="008B265C">
        <w:trPr>
          <w:trHeight w:val="1010"/>
          <w:jc w:val="center"/>
        </w:trPr>
        <w:tc>
          <w:tcPr>
            <w:tcW w:w="839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 13:00</w:t>
            </w:r>
          </w:p>
        </w:tc>
        <w:tc>
          <w:tcPr>
            <w:tcW w:w="6214" w:type="dxa"/>
          </w:tcPr>
          <w:p w:rsidR="007630F2" w:rsidRDefault="007630F2" w:rsidP="00D17173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  <w:r w:rsidRPr="00BA2E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E99">
              <w:rPr>
                <w:rFonts w:ascii="Times New Roman" w:hAnsi="Times New Roman" w:cs="Times New Roman"/>
                <w:sz w:val="24"/>
                <w:szCs w:val="24"/>
              </w:rPr>
              <w:t>браво</w:t>
            </w:r>
            <w:proofErr w:type="gramEnd"/>
            <w:r w:rsidRPr="00BA2E99">
              <w:rPr>
                <w:rFonts w:ascii="Times New Roman" w:hAnsi="Times New Roman" w:cs="Times New Roman"/>
                <w:sz w:val="24"/>
                <w:szCs w:val="24"/>
              </w:rPr>
              <w:t xml:space="preserve"> ребятушки»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защитников Отечества</w:t>
            </w:r>
          </w:p>
          <w:p w:rsidR="007630F2" w:rsidRDefault="007630F2" w:rsidP="00D17173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0F2" w:rsidRPr="00143CAE" w:rsidRDefault="007630F2" w:rsidP="00D171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7630F2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Ефимова М.Г.</w:t>
            </w:r>
          </w:p>
          <w:p w:rsidR="007630F2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B265C" w:rsidRPr="008B265C" w:rsidRDefault="007630F2" w:rsidP="008B2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8-923-128-97-95</w:t>
            </w:r>
          </w:p>
        </w:tc>
      </w:tr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 14:00</w:t>
            </w:r>
          </w:p>
        </w:tc>
        <w:tc>
          <w:tcPr>
            <w:tcW w:w="6214" w:type="dxa"/>
          </w:tcPr>
          <w:p w:rsidR="007630F2" w:rsidRDefault="007630F2" w:rsidP="00D17173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школьников, посвященный Дню защитников Отечества</w:t>
            </w:r>
          </w:p>
          <w:p w:rsidR="007630F2" w:rsidRDefault="007630F2" w:rsidP="00D17173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F2" w:rsidRDefault="007630F2" w:rsidP="00D17173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0F2" w:rsidRPr="00143CAE" w:rsidRDefault="007630F2" w:rsidP="00D171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Белоярский СДК</w:t>
            </w:r>
          </w:p>
        </w:tc>
        <w:tc>
          <w:tcPr>
            <w:tcW w:w="2934" w:type="dxa"/>
          </w:tcPr>
          <w:p w:rsidR="007630F2" w:rsidRPr="001D5AD1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7630F2" w:rsidRPr="001D5AD1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630F2" w:rsidRPr="00EE6B03" w:rsidRDefault="007630F2" w:rsidP="008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8-923-136-13-19</w:t>
            </w:r>
          </w:p>
        </w:tc>
      </w:tr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 16:00</w:t>
            </w:r>
          </w:p>
        </w:tc>
        <w:tc>
          <w:tcPr>
            <w:tcW w:w="6214" w:type="dxa"/>
          </w:tcPr>
          <w:p w:rsidR="007630F2" w:rsidRDefault="007630F2" w:rsidP="00D17173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молодежи, посвященный Дню защитников Отечества</w:t>
            </w:r>
          </w:p>
          <w:p w:rsidR="007630F2" w:rsidRDefault="007630F2" w:rsidP="00D17173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F2" w:rsidRDefault="007630F2" w:rsidP="00D17173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0F2" w:rsidRPr="00143CAE" w:rsidRDefault="007630F2" w:rsidP="00D171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7630F2" w:rsidRPr="001D5AD1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7630F2" w:rsidRPr="001D5AD1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630F2" w:rsidRPr="00EE6B03" w:rsidRDefault="007630F2" w:rsidP="008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 11:30</w:t>
            </w:r>
          </w:p>
        </w:tc>
        <w:tc>
          <w:tcPr>
            <w:tcW w:w="6214" w:type="dxa"/>
          </w:tcPr>
          <w:p w:rsidR="007630F2" w:rsidRDefault="007630F2" w:rsidP="00D17173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Историко-познавательный экскурс «Он в битве Невской был непобедим»</w:t>
            </w:r>
          </w:p>
        </w:tc>
        <w:tc>
          <w:tcPr>
            <w:tcW w:w="2551" w:type="dxa"/>
          </w:tcPr>
          <w:p w:rsidR="007630F2" w:rsidRPr="00DC6FB4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7630F2" w:rsidRPr="00DC6FB4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7630F2" w:rsidRPr="00DC6FB4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7630F2" w:rsidRPr="00DC6FB4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 15:00</w:t>
            </w:r>
          </w:p>
        </w:tc>
        <w:tc>
          <w:tcPr>
            <w:tcW w:w="6214" w:type="dxa"/>
          </w:tcPr>
          <w:p w:rsidR="007630F2" w:rsidRDefault="007630F2" w:rsidP="00D17173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«А я хочу как папа военным стать!», посвященная Дню защитников Отечества</w:t>
            </w:r>
          </w:p>
          <w:p w:rsidR="007630F2" w:rsidRDefault="007630F2" w:rsidP="00D17173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0F2" w:rsidRPr="00EC261E" w:rsidRDefault="007630F2" w:rsidP="00D1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7630F2" w:rsidRPr="006278E4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7630F2" w:rsidRPr="00EC261E" w:rsidRDefault="007630F2" w:rsidP="00D1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7630F2" w:rsidRPr="00EC261E" w:rsidRDefault="007630F2" w:rsidP="00D1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F2" w:rsidRPr="001D5AD1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 16:00</w:t>
            </w:r>
          </w:p>
        </w:tc>
        <w:tc>
          <w:tcPr>
            <w:tcW w:w="6214" w:type="dxa"/>
          </w:tcPr>
          <w:p w:rsidR="007630F2" w:rsidRDefault="007630F2" w:rsidP="00D17173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взрослого населения, посвященный Дню защитников Отечества</w:t>
            </w:r>
          </w:p>
          <w:p w:rsidR="007630F2" w:rsidRDefault="007630F2" w:rsidP="00D17173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F2" w:rsidRDefault="007630F2" w:rsidP="00D17173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0F2" w:rsidRPr="00143CAE" w:rsidRDefault="007630F2" w:rsidP="00D171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7630F2" w:rsidRPr="001D5AD1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7630F2" w:rsidRPr="001D5AD1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630F2" w:rsidRDefault="007630F2" w:rsidP="00D1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  <w:p w:rsidR="007630F2" w:rsidRPr="00EE6B03" w:rsidRDefault="007630F2" w:rsidP="00D1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Pr="00290BD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D0">
              <w:rPr>
                <w:rFonts w:ascii="Times New Roman" w:hAnsi="Times New Roman" w:cs="Times New Roman"/>
                <w:sz w:val="24"/>
                <w:szCs w:val="24"/>
              </w:rPr>
              <w:t>21.02. 15:00</w:t>
            </w:r>
          </w:p>
        </w:tc>
        <w:tc>
          <w:tcPr>
            <w:tcW w:w="6214" w:type="dxa"/>
          </w:tcPr>
          <w:p w:rsidR="007630F2" w:rsidRPr="00290BD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D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Pr="00290BD0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для папы», посвящённый Дню защитников Отечества.</w:t>
            </w:r>
          </w:p>
        </w:tc>
        <w:tc>
          <w:tcPr>
            <w:tcW w:w="2551" w:type="dxa"/>
          </w:tcPr>
          <w:p w:rsidR="007630F2" w:rsidRPr="00290BD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D0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7630F2" w:rsidRPr="001063D1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3D1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1063D1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7630F2" w:rsidRPr="001063D1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D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7630F2" w:rsidRPr="00290BD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D1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Pr="00290BD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 15:00</w:t>
            </w:r>
          </w:p>
        </w:tc>
        <w:tc>
          <w:tcPr>
            <w:tcW w:w="6214" w:type="dxa"/>
          </w:tcPr>
          <w:p w:rsidR="007630F2" w:rsidRPr="00290BD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«России верные сыны!», посвященная Дню защитников Отечества</w:t>
            </w:r>
          </w:p>
        </w:tc>
        <w:tc>
          <w:tcPr>
            <w:tcW w:w="2551" w:type="dxa"/>
          </w:tcPr>
          <w:p w:rsidR="007630F2" w:rsidRPr="00EC261E" w:rsidRDefault="007630F2" w:rsidP="00D1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7630F2" w:rsidRPr="006278E4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7630F2" w:rsidRPr="00EC261E" w:rsidRDefault="007630F2" w:rsidP="00D1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7630F2" w:rsidRPr="00EC261E" w:rsidRDefault="007630F2" w:rsidP="00D1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0F2" w:rsidRPr="001D5AD1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Pr="001063D1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D1">
              <w:rPr>
                <w:rFonts w:ascii="Times New Roman" w:hAnsi="Times New Roman" w:cs="Times New Roman"/>
                <w:sz w:val="24"/>
                <w:szCs w:val="24"/>
              </w:rPr>
              <w:t>22.02. 20:00</w:t>
            </w:r>
          </w:p>
          <w:p w:rsidR="007630F2" w:rsidRPr="001063D1" w:rsidRDefault="007630F2" w:rsidP="00D17173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7630F2" w:rsidRPr="001063D1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D1">
              <w:rPr>
                <w:rFonts w:ascii="Times New Roman" w:hAnsi="Times New Roman" w:cs="Times New Roman"/>
                <w:sz w:val="24"/>
                <w:szCs w:val="24"/>
              </w:rPr>
              <w:t>Викторина «Солдатская смекалка», посвящённая Дню защитников Отечества.</w:t>
            </w:r>
          </w:p>
        </w:tc>
        <w:tc>
          <w:tcPr>
            <w:tcW w:w="2551" w:type="dxa"/>
          </w:tcPr>
          <w:p w:rsidR="007630F2" w:rsidRPr="001063D1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D1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7630F2" w:rsidRPr="00290BD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D0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7630F2" w:rsidRPr="00290BD0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D0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7630F2" w:rsidRPr="001063D1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D0">
              <w:rPr>
                <w:rFonts w:ascii="Times New Roman" w:hAnsi="Times New Roman" w:cs="Times New Roman"/>
                <w:sz w:val="24"/>
                <w:szCs w:val="24"/>
              </w:rPr>
              <w:t>8-913-376-77-05.</w:t>
            </w:r>
          </w:p>
          <w:p w:rsidR="007630F2" w:rsidRPr="001063D1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F2" w:rsidRPr="00CB3481" w:rsidTr="00D17173">
        <w:trPr>
          <w:jc w:val="center"/>
        </w:trPr>
        <w:tc>
          <w:tcPr>
            <w:tcW w:w="839" w:type="dxa"/>
          </w:tcPr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30F2" w:rsidRPr="001063D1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 20:00</w:t>
            </w:r>
          </w:p>
        </w:tc>
        <w:tc>
          <w:tcPr>
            <w:tcW w:w="6214" w:type="dxa"/>
          </w:tcPr>
          <w:p w:rsidR="007630F2" w:rsidRPr="00316C2A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2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Конкурсная – игровая прог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рамма для молодёжи</w:t>
            </w:r>
            <w:r w:rsidRPr="00316C2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«Богатырская удаль»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, </w:t>
            </w:r>
            <w:r w:rsidRPr="001063D1">
              <w:rPr>
                <w:rFonts w:ascii="Times New Roman" w:hAnsi="Times New Roman" w:cs="Times New Roman"/>
                <w:sz w:val="24"/>
                <w:szCs w:val="24"/>
              </w:rPr>
              <w:t>посвящённая Дню защитников Отечества.</w:t>
            </w:r>
          </w:p>
        </w:tc>
        <w:tc>
          <w:tcPr>
            <w:tcW w:w="2551" w:type="dxa"/>
          </w:tcPr>
          <w:p w:rsidR="007630F2" w:rsidRPr="008C4225" w:rsidRDefault="007630F2" w:rsidP="00D171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7630F2" w:rsidRPr="00EC261E" w:rsidRDefault="007630F2" w:rsidP="00D17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7630F2" w:rsidRDefault="007630F2" w:rsidP="00D1717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аведующая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630F2" w:rsidRPr="00316C2A" w:rsidRDefault="007630F2" w:rsidP="00D1717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</w:tbl>
    <w:p w:rsidR="007630F2" w:rsidRDefault="007630F2" w:rsidP="007630F2">
      <w:pPr>
        <w:jc w:val="center"/>
      </w:pPr>
    </w:p>
    <w:p w:rsidR="007630F2" w:rsidRPr="00316C2A" w:rsidRDefault="007630F2" w:rsidP="007630F2">
      <w:pPr>
        <w:jc w:val="center"/>
        <w:rPr>
          <w:rFonts w:ascii="Times New Roman" w:hAnsi="Times New Roman" w:cs="Times New Roman"/>
          <w:sz w:val="24"/>
        </w:rPr>
      </w:pPr>
      <w:r w:rsidRPr="00316C2A">
        <w:rPr>
          <w:rFonts w:ascii="Times New Roman" w:hAnsi="Times New Roman" w:cs="Times New Roman"/>
          <w:sz w:val="24"/>
        </w:rPr>
        <w:t>Директор МКУК «</w:t>
      </w:r>
      <w:proofErr w:type="spellStart"/>
      <w:r w:rsidRPr="00316C2A">
        <w:rPr>
          <w:rFonts w:ascii="Times New Roman" w:hAnsi="Times New Roman" w:cs="Times New Roman"/>
          <w:sz w:val="24"/>
        </w:rPr>
        <w:t>Дубровинское</w:t>
      </w:r>
      <w:proofErr w:type="spellEnd"/>
      <w:r w:rsidRPr="00316C2A">
        <w:rPr>
          <w:rFonts w:ascii="Times New Roman" w:hAnsi="Times New Roman" w:cs="Times New Roman"/>
          <w:sz w:val="24"/>
        </w:rPr>
        <w:t xml:space="preserve"> КДО»       </w:t>
      </w:r>
      <w:proofErr w:type="spellStart"/>
      <w:r w:rsidRPr="00316C2A">
        <w:rPr>
          <w:rFonts w:ascii="Times New Roman" w:hAnsi="Times New Roman" w:cs="Times New Roman"/>
          <w:sz w:val="24"/>
        </w:rPr>
        <w:t>Т.И.Некрасова</w:t>
      </w:r>
      <w:proofErr w:type="spellEnd"/>
    </w:p>
    <w:sectPr w:rsidR="007630F2" w:rsidRPr="00316C2A" w:rsidSect="00316C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F2"/>
    <w:rsid w:val="00112D24"/>
    <w:rsid w:val="007630F2"/>
    <w:rsid w:val="008B265C"/>
    <w:rsid w:val="008B49A5"/>
    <w:rsid w:val="00B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2021-01-05T08:19:00Z</dcterms:created>
  <dcterms:modified xsi:type="dcterms:W3CDTF">2021-01-19T08:33:00Z</dcterms:modified>
</cp:coreProperties>
</file>